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3A25E" w14:textId="77777777" w:rsidR="00A76BE0" w:rsidRDefault="00A76BE0" w:rsidP="00021F97">
      <w:pPr>
        <w:rPr>
          <w:rFonts w:hint="eastAsia"/>
        </w:rPr>
      </w:pPr>
    </w:p>
    <w:p w14:paraId="30881B2F" w14:textId="77777777" w:rsidR="00021F97" w:rsidRDefault="00021F97" w:rsidP="00021F97">
      <w:r>
        <w:rPr>
          <w:rFonts w:hint="eastAsia"/>
        </w:rPr>
        <w:t>妳好，給東海大學環工所的公司求才資訊</w:t>
      </w:r>
    </w:p>
    <w:p w14:paraId="7087A440" w14:textId="77777777" w:rsidR="00021F97" w:rsidRDefault="00021F97">
      <w:r>
        <w:rPr>
          <w:rFonts w:hint="eastAsia"/>
        </w:rPr>
        <w:t>這裡是台中的向陽生物科技股份有限公司．</w:t>
      </w:r>
    </w:p>
    <w:p w14:paraId="1EB524B6" w14:textId="77777777" w:rsidR="00CE5B9D" w:rsidRDefault="00A76BE0">
      <w:hyperlink r:id="rId6" w:history="1">
        <w:r w:rsidR="00CE5B9D" w:rsidRPr="00EA4BD3">
          <w:rPr>
            <w:rStyle w:val="a3"/>
          </w:rPr>
          <w:t>https://www.tosunny.com.tw/</w:t>
        </w:r>
      </w:hyperlink>
    </w:p>
    <w:p w14:paraId="264E1E87" w14:textId="77777777" w:rsidR="00021F97" w:rsidRDefault="00021F97">
      <w:r>
        <w:rPr>
          <w:rFonts w:hint="eastAsia"/>
        </w:rPr>
        <w:t>目前我們在應聘一位專任的環境用藥製造人員，</w:t>
      </w:r>
    </w:p>
    <w:p w14:paraId="1DF5F4AA" w14:textId="77777777" w:rsidR="00021F97" w:rsidRDefault="00021F97">
      <w:r>
        <w:rPr>
          <w:rFonts w:hint="eastAsia"/>
        </w:rPr>
        <w:t>需要有生物與化學相關背景，設計實驗能力，與產線規劃，藥品研發，原料調配．</w:t>
      </w:r>
    </w:p>
    <w:p w14:paraId="7FB7EC81" w14:textId="77777777" w:rsidR="00021F97" w:rsidRDefault="00021F97">
      <w:r>
        <w:rPr>
          <w:rFonts w:hint="eastAsia"/>
        </w:rPr>
        <w:t>上班時間為上午八點半到下午五點半．週休二日</w:t>
      </w:r>
    </w:p>
    <w:p w14:paraId="4DF90D65" w14:textId="6D74FD9D" w:rsidR="00021F97" w:rsidRDefault="00CE5B9D">
      <w:r>
        <w:rPr>
          <w:rFonts w:hint="eastAsia"/>
        </w:rPr>
        <w:t>需要有</w:t>
      </w:r>
      <w:r w:rsidRPr="00CE5B9D">
        <w:rPr>
          <w:rFonts w:hint="eastAsia"/>
          <w:color w:val="C0504D" w:themeColor="accent2"/>
        </w:rPr>
        <w:t>環境用藥</w:t>
      </w:r>
      <w:r w:rsidR="00021F97" w:rsidRPr="00CE5B9D">
        <w:rPr>
          <w:rFonts w:hint="eastAsia"/>
          <w:color w:val="C0504D" w:themeColor="accent2"/>
        </w:rPr>
        <w:t>專業製造</w:t>
      </w:r>
      <w:r w:rsidR="00A76BE0">
        <w:rPr>
          <w:rFonts w:hint="eastAsia"/>
          <w:color w:val="C0504D" w:themeColor="accent2"/>
        </w:rPr>
        <w:t>技術</w:t>
      </w:r>
      <w:bookmarkStart w:id="0" w:name="_GoBack"/>
      <w:bookmarkEnd w:id="0"/>
      <w:r w:rsidR="00021F97" w:rsidRPr="00CE5B9D">
        <w:rPr>
          <w:rFonts w:hint="eastAsia"/>
          <w:color w:val="C0504D" w:themeColor="accent2"/>
        </w:rPr>
        <w:t>人員</w:t>
      </w:r>
      <w:r w:rsidR="00021F97">
        <w:rPr>
          <w:rFonts w:hint="eastAsia"/>
        </w:rPr>
        <w:t>牌照．</w:t>
      </w:r>
      <w:r w:rsidR="000B5587">
        <w:rPr>
          <w:rFonts w:hint="eastAsia"/>
        </w:rPr>
        <w:t>請廣發系友或是徵才欄．謝謝．</w:t>
      </w:r>
    </w:p>
    <w:p w14:paraId="6683B155" w14:textId="77777777" w:rsidR="00021F97" w:rsidRDefault="00021F97"/>
    <w:p w14:paraId="6536FB52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職務性質</w:t>
      </w:r>
    </w:p>
    <w:p w14:paraId="095452C8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全職</w:t>
      </w:r>
    </w:p>
    <w:p w14:paraId="02F87BE8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需求人數</w:t>
      </w:r>
    </w:p>
    <w:p w14:paraId="11B61E12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1至2人</w:t>
      </w:r>
    </w:p>
    <w:p w14:paraId="12AC4128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職類</w:t>
      </w:r>
    </w:p>
    <w:p w14:paraId="754C50E1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環境工程人員 / 工程師,生物學專業與研究,生物科技研發人員</w:t>
      </w:r>
    </w:p>
    <w:p w14:paraId="0BC7AE2B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職務說明</w:t>
      </w:r>
    </w:p>
    <w:p w14:paraId="067166CA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我們目前希望尋找的伙伴，希望你能具備以下的經驗或技術：</w:t>
      </w: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br/>
        <w:t>1.藥品研發</w:t>
      </w: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br/>
        <w:t>2.藥品測試</w:t>
      </w: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br/>
        <w:t>3.原料檢測</w:t>
      </w: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br/>
        <w:t>4.原料調配</w:t>
      </w: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br/>
        <w:t>★★證照：環境用藥製造專業技術人員</w:t>
      </w: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br/>
      </w: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br/>
        <w:t>如果您是生物科技研發、環境用藥專業技術、生物學專業藥學、植物病蟲害、昆蟲、植物病理、化學工程、化學、農業化學、環境工程、環境科學、生命科學、自然資源、公共衛生、應用化學、食品科學、土壤學、獸醫學或工業安全衛生相關...等方面的專業人員。</w:t>
      </w: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br/>
        <w:t>非常歡迎您加入我們唷！</w:t>
      </w:r>
    </w:p>
    <w:p w14:paraId="47810B94" w14:textId="77777777" w:rsid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</w:p>
    <w:p w14:paraId="3CA60F72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上班地點</w:t>
      </w:r>
    </w:p>
    <w:p w14:paraId="49AB6AB8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台中市太平區宜欣二路143號</w:t>
      </w:r>
      <w:hyperlink r:id="rId7" w:history="1">
        <w:r w:rsidRPr="00021F97">
          <w:rPr>
            <w:rFonts w:ascii="微軟正黑體" w:eastAsia="微軟正黑體" w:hAnsi="微軟正黑體" w:cs="Times New Roman" w:hint="eastAsia"/>
            <w:color w:val="1654B9"/>
            <w:kern w:val="0"/>
            <w:sz w:val="21"/>
            <w:szCs w:val="21"/>
          </w:rPr>
          <w:t>地圖</w:t>
        </w:r>
      </w:hyperlink>
    </w:p>
    <w:p w14:paraId="5029FAAC" w14:textId="77777777" w:rsid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</w:p>
    <w:p w14:paraId="75826C8D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管理責任</w:t>
      </w:r>
    </w:p>
    <w:p w14:paraId="278B55C9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不需負擔管理責任</w:t>
      </w:r>
    </w:p>
    <w:p w14:paraId="2766BD8A" w14:textId="77777777" w:rsid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</w:p>
    <w:p w14:paraId="2B820F7B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出差外派</w:t>
      </w:r>
    </w:p>
    <w:p w14:paraId="3798ABF0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無需出差</w:t>
      </w:r>
    </w:p>
    <w:p w14:paraId="7708F040" w14:textId="77777777" w:rsid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</w:p>
    <w:p w14:paraId="2CF5ADD4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上班時段</w:t>
      </w:r>
    </w:p>
    <w:p w14:paraId="681A6B1D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lastRenderedPageBreak/>
        <w:t>日班</w:t>
      </w:r>
      <w:r w:rsidR="000B5587"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  <w:t>(0830~1730)</w:t>
      </w:r>
      <w:r w:rsidR="000B558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中午用餐</w:t>
      </w:r>
      <w:r w:rsidR="000B5587"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  <w:t>1</w:t>
      </w:r>
      <w:r w:rsidR="000B558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小時</w:t>
      </w:r>
    </w:p>
    <w:p w14:paraId="588C3437" w14:textId="77777777" w:rsid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</w:p>
    <w:p w14:paraId="15BC056A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休假制度</w:t>
      </w:r>
    </w:p>
    <w:p w14:paraId="69286868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週休二日</w:t>
      </w:r>
    </w:p>
    <w:p w14:paraId="4E3A40C3" w14:textId="77777777" w:rsid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</w:p>
    <w:p w14:paraId="2BD350A8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可上班日</w:t>
      </w:r>
    </w:p>
    <w:p w14:paraId="64CA125F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  <w:t>2020/1</w:t>
      </w:r>
      <w:r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月</w:t>
      </w:r>
    </w:p>
    <w:p w14:paraId="372FC272" w14:textId="77777777" w:rsid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</w:p>
    <w:p w14:paraId="3E435386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工作條件</w:t>
      </w:r>
    </w:p>
    <w:p w14:paraId="37E819CA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接受身份</w:t>
      </w:r>
    </w:p>
    <w:p w14:paraId="5E32399D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上班族 、 應屆畢業生 、 原住民、 二度就業</w:t>
      </w:r>
    </w:p>
    <w:p w14:paraId="47D93711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工作經驗</w:t>
      </w:r>
    </w:p>
    <w:p w14:paraId="73226AC1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不拘</w:t>
      </w:r>
    </w:p>
    <w:p w14:paraId="0A665751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學歷要求</w:t>
      </w:r>
    </w:p>
    <w:p w14:paraId="133072CE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專科、大學、碩士</w:t>
      </w:r>
    </w:p>
    <w:p w14:paraId="44B0FB0A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科系要求</w:t>
      </w:r>
    </w:p>
    <w:p w14:paraId="549B7CEF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化學工程相關,環境工程相關,藥學相關</w:t>
      </w:r>
    </w:p>
    <w:p w14:paraId="6C14AF8B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語文條件</w:t>
      </w:r>
    </w:p>
    <w:p w14:paraId="709F55B7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未填寫</w:t>
      </w:r>
    </w:p>
    <w:p w14:paraId="2BA82ED0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擅長工具</w:t>
      </w:r>
    </w:p>
    <w:p w14:paraId="6E18B99A" w14:textId="4A545F7F" w:rsidR="00021F97" w:rsidRPr="00021F97" w:rsidRDefault="00A76BE0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  <w:t>HPLC GC ICP-MS</w:t>
      </w:r>
    </w:p>
    <w:p w14:paraId="07D9CE86" w14:textId="64C7F6B6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工作技能</w:t>
      </w:r>
    </w:p>
    <w:p w14:paraId="49D4977D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證照</w:t>
      </w:r>
    </w:p>
    <w:p w14:paraId="7BC461B6" w14:textId="074B43CF" w:rsidR="00021F97" w:rsidRPr="00021F97" w:rsidRDefault="00A76BE0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環境用藥製造專業技術人員</w:t>
      </w:r>
    </w:p>
    <w:p w14:paraId="37E57203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具備駕照</w:t>
      </w:r>
    </w:p>
    <w:p w14:paraId="7853B055" w14:textId="557477D8" w:rsidR="00021F97" w:rsidRPr="00021F97" w:rsidRDefault="00A76BE0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重型機車，小型汽車</w:t>
      </w:r>
    </w:p>
    <w:p w14:paraId="3DA0A584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其他條件</w:t>
      </w:r>
    </w:p>
    <w:p w14:paraId="56FA7D83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具「環境保護局環境用藥製造專業技術人員」證照者-佳</w:t>
      </w:r>
    </w:p>
    <w:p w14:paraId="62ADEC25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應徵方式</w:t>
      </w:r>
    </w:p>
    <w:p w14:paraId="45493450" w14:textId="77777777" w:rsid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</w:p>
    <w:p w14:paraId="2468B7FB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職務聯絡人</w:t>
      </w:r>
    </w:p>
    <w:p w14:paraId="6066E6A2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羅經理</w:t>
      </w:r>
    </w:p>
    <w:p w14:paraId="66AAB582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職務E-mail</w:t>
      </w:r>
    </w:p>
    <w:p w14:paraId="3E022234" w14:textId="77777777" w:rsidR="00021F97" w:rsidRPr="00021F97" w:rsidRDefault="00021F97" w:rsidP="00021F97">
      <w:pPr>
        <w:widowControl/>
        <w:shd w:val="clear" w:color="auto" w:fill="FFFFFF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roukyo@tosunny.com.tw</w:t>
      </w:r>
    </w:p>
    <w:p w14:paraId="72E706E5" w14:textId="77777777" w:rsidR="00021F97" w:rsidRPr="00021F97" w:rsidRDefault="00021F97" w:rsidP="00021F97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Times New Roman"/>
          <w:color w:val="292929"/>
          <w:kern w:val="0"/>
          <w:sz w:val="21"/>
          <w:szCs w:val="21"/>
        </w:rPr>
      </w:pPr>
      <w:r w:rsidRPr="00021F97">
        <w:rPr>
          <w:rFonts w:ascii="微軟正黑體" w:eastAsia="微軟正黑體" w:hAnsi="微軟正黑體" w:cs="Times New Roman" w:hint="eastAsia"/>
          <w:color w:val="292929"/>
          <w:kern w:val="0"/>
          <w:sz w:val="21"/>
          <w:szCs w:val="21"/>
        </w:rPr>
        <w:t>電洽：市話 04 - 23959500</w:t>
      </w:r>
    </w:p>
    <w:p w14:paraId="24006F83" w14:textId="77777777" w:rsidR="00021F97" w:rsidRDefault="00021F97"/>
    <w:sectPr w:rsidR="00021F97" w:rsidSect="00021F9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3FC3"/>
    <w:multiLevelType w:val="multilevel"/>
    <w:tmpl w:val="A77C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97"/>
    <w:rsid w:val="00021F97"/>
    <w:rsid w:val="000B5587"/>
    <w:rsid w:val="00812139"/>
    <w:rsid w:val="00A76BE0"/>
    <w:rsid w:val="00CE5B9D"/>
    <w:rsid w:val="00D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5453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-1">
    <w:name w:val="pr-1"/>
    <w:basedOn w:val="a0"/>
    <w:rsid w:val="00021F97"/>
  </w:style>
  <w:style w:type="character" w:styleId="a3">
    <w:name w:val="Hyperlink"/>
    <w:basedOn w:val="a0"/>
    <w:uiPriority w:val="99"/>
    <w:unhideWhenUsed/>
    <w:rsid w:val="00021F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-1">
    <w:name w:val="pr-1"/>
    <w:basedOn w:val="a0"/>
    <w:rsid w:val="00021F97"/>
  </w:style>
  <w:style w:type="character" w:styleId="a3">
    <w:name w:val="Hyperlink"/>
    <w:basedOn w:val="a0"/>
    <w:uiPriority w:val="99"/>
    <w:unhideWhenUsed/>
    <w:rsid w:val="00021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345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12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7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128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500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538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7959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722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669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6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71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29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825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53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37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51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0651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74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850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54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0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77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6034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tosunny.com.tw/" TargetMode="External"/><Relationship Id="rId7" Type="http://schemas.openxmlformats.org/officeDocument/2006/relationships/hyperlink" Target="javascript:;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129</Words>
  <Characters>736</Characters>
  <Application>Microsoft Macintosh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roukyo</dc:creator>
  <cp:keywords/>
  <dc:description/>
  <cp:lastModifiedBy>roukyo</cp:lastModifiedBy>
  <cp:revision>3</cp:revision>
  <dcterms:created xsi:type="dcterms:W3CDTF">2020-11-24T06:19:00Z</dcterms:created>
  <dcterms:modified xsi:type="dcterms:W3CDTF">2020-11-24T07:01:00Z</dcterms:modified>
</cp:coreProperties>
</file>